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5D3D" w14:textId="53742E39" w:rsidR="00EA27FB" w:rsidRDefault="004E4314" w:rsidP="004E4314">
      <w:pPr>
        <w:jc w:val="center"/>
        <w:rPr>
          <w:rFonts w:ascii="Arial Rounded MT Bold" w:hAnsi="Arial Rounded MT Bold"/>
        </w:rPr>
      </w:pPr>
      <w:r w:rsidRPr="004E4314">
        <w:rPr>
          <w:rFonts w:ascii="Arial Rounded MT Bold" w:hAnsi="Arial Rounded MT Bold"/>
        </w:rPr>
        <w:t xml:space="preserve">DADOS NECESSÁRIOS PARA CRIAÇÃO DA </w:t>
      </w:r>
      <w:r w:rsidR="00710690">
        <w:rPr>
          <w:rFonts w:ascii="Arial Rounded MT Bold" w:hAnsi="Arial Rounded MT Bold"/>
        </w:rPr>
        <w:t>CONTA PIX</w:t>
      </w:r>
      <w:r w:rsidR="003B79EF">
        <w:rPr>
          <w:rFonts w:ascii="Arial Rounded MT Bold" w:hAnsi="Arial Rounded MT Bold"/>
        </w:rPr>
        <w:t xml:space="preserve"> </w:t>
      </w:r>
    </w:p>
    <w:p w14:paraId="795A9E89" w14:textId="6F027DA3" w:rsidR="003B79EF" w:rsidRPr="004E4314" w:rsidRDefault="003B79EF" w:rsidP="004E4314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PLATAFORMA DE PAGTOS ASAAS </w:t>
      </w:r>
    </w:p>
    <w:p w14:paraId="0CF6A20C" w14:textId="77777777" w:rsidR="004E4314" w:rsidRDefault="004E4314"/>
    <w:p w14:paraId="3A6A174F" w14:textId="3270C0EC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Nome:</w:t>
      </w:r>
      <w:r>
        <w:rPr>
          <w:b/>
          <w:bCs/>
        </w:rPr>
        <w:tab/>
      </w:r>
      <w:r>
        <w:rPr>
          <w:b/>
          <w:bCs/>
        </w:rPr>
        <w:tab/>
      </w:r>
      <w:r>
        <w:t>nome da subconta</w:t>
      </w:r>
      <w:r w:rsidR="00E46BAD">
        <w:t xml:space="preserve"> (nome da instituição)</w:t>
      </w:r>
    </w:p>
    <w:p w14:paraId="502607BD" w14:textId="4D592446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email </w:t>
      </w:r>
      <w:r w:rsidR="00BF6B3B">
        <w:t xml:space="preserve">do responsável </w:t>
      </w:r>
      <w:r>
        <w:t xml:space="preserve">da empresa para </w:t>
      </w:r>
      <w:r w:rsidR="00BF6B3B">
        <w:t xml:space="preserve">acessar </w:t>
      </w:r>
      <w:r>
        <w:t>a subconta</w:t>
      </w:r>
      <w:r w:rsidR="00BF6B3B">
        <w:t>.</w:t>
      </w:r>
    </w:p>
    <w:p w14:paraId="04EBBAD0" w14:textId="77777777" w:rsidR="00BF6B3B" w:rsidRDefault="004E4314" w:rsidP="004E4314">
      <w:pPr>
        <w:pStyle w:val="PargrafodaLista"/>
        <w:numPr>
          <w:ilvl w:val="0"/>
          <w:numId w:val="1"/>
        </w:numPr>
      </w:pPr>
      <w:r w:rsidRPr="00BF6B3B">
        <w:rPr>
          <w:b/>
          <w:bCs/>
        </w:rPr>
        <w:t>LoginEmail:</w:t>
      </w:r>
      <w:r w:rsidRPr="00BF6B3B">
        <w:rPr>
          <w:b/>
          <w:bCs/>
        </w:rPr>
        <w:tab/>
      </w:r>
      <w:r w:rsidR="00BF6B3B">
        <w:t>email para login da subconta, caso não informado será usado o email do responsável acima</w:t>
      </w:r>
    </w:p>
    <w:p w14:paraId="64D0C9AD" w14:textId="626A6499" w:rsidR="004E4314" w:rsidRDefault="004E4314" w:rsidP="004E4314">
      <w:pPr>
        <w:pStyle w:val="PargrafodaLista"/>
        <w:numPr>
          <w:ilvl w:val="0"/>
          <w:numId w:val="1"/>
        </w:numPr>
      </w:pPr>
      <w:r w:rsidRPr="00BF6B3B">
        <w:rPr>
          <w:b/>
          <w:bCs/>
        </w:rPr>
        <w:t>CNPJ:</w:t>
      </w:r>
      <w:r w:rsidR="00BF6B3B">
        <w:rPr>
          <w:b/>
          <w:bCs/>
        </w:rPr>
        <w:tab/>
      </w:r>
      <w:r w:rsidRPr="00BF6B3B">
        <w:rPr>
          <w:b/>
          <w:bCs/>
        </w:rPr>
        <w:tab/>
      </w:r>
      <w:r>
        <w:t>CPF ou CNPJ do proprietário da subconta</w:t>
      </w:r>
    </w:p>
    <w:p w14:paraId="13F8371E" w14:textId="633E7791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Telefone fixo:</w:t>
      </w:r>
      <w:r>
        <w:t xml:space="preserve"> </w:t>
      </w:r>
      <w:r>
        <w:tab/>
        <w:t>fone fixo</w:t>
      </w:r>
    </w:p>
    <w:p w14:paraId="57B84E67" w14:textId="0D0A6D18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Tel</w:t>
      </w:r>
      <w:r>
        <w:rPr>
          <w:b/>
          <w:bCs/>
        </w:rPr>
        <w:t>.</w:t>
      </w:r>
      <w:r w:rsidRPr="004E4314">
        <w:rPr>
          <w:b/>
          <w:bCs/>
        </w:rPr>
        <w:t xml:space="preserve"> m</w:t>
      </w:r>
      <w:r>
        <w:rPr>
          <w:b/>
          <w:bCs/>
        </w:rPr>
        <w:t>ó</w:t>
      </w:r>
      <w:r w:rsidRPr="004E4314">
        <w:rPr>
          <w:b/>
          <w:bCs/>
        </w:rPr>
        <w:t>vel:</w:t>
      </w:r>
      <w:r>
        <w:rPr>
          <w:b/>
          <w:bCs/>
        </w:rPr>
        <w:tab/>
      </w:r>
      <w:r>
        <w:t xml:space="preserve"> fone celular</w:t>
      </w:r>
    </w:p>
    <w:p w14:paraId="18272963" w14:textId="20BC40A3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Endereço:</w:t>
      </w:r>
      <w:r>
        <w:rPr>
          <w:b/>
          <w:bCs/>
        </w:rPr>
        <w:tab/>
      </w:r>
      <w:r>
        <w:t xml:space="preserve"> endereço da instituição</w:t>
      </w:r>
    </w:p>
    <w:p w14:paraId="3A7F74BB" w14:textId="49627266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N</w:t>
      </w:r>
      <w:r>
        <w:rPr>
          <w:b/>
          <w:bCs/>
        </w:rPr>
        <w:t>ú</w:t>
      </w:r>
      <w:r w:rsidRPr="004E4314">
        <w:rPr>
          <w:b/>
          <w:bCs/>
        </w:rPr>
        <w:t>m</w:t>
      </w:r>
      <w:r>
        <w:rPr>
          <w:b/>
          <w:bCs/>
        </w:rPr>
        <w:t>ero</w:t>
      </w:r>
      <w:r w:rsidRPr="004E4314">
        <w:rPr>
          <w:b/>
          <w:bCs/>
        </w:rPr>
        <w:t>:</w:t>
      </w:r>
      <w:r>
        <w:rPr>
          <w:b/>
          <w:bCs/>
        </w:rPr>
        <w:tab/>
      </w:r>
      <w:r>
        <w:t xml:space="preserve"> número do endereço da instituição</w:t>
      </w:r>
    </w:p>
    <w:p w14:paraId="4625D228" w14:textId="727867CC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Complemento:</w:t>
      </w:r>
      <w:r>
        <w:t xml:space="preserve"> complemento do endereço</w:t>
      </w:r>
    </w:p>
    <w:p w14:paraId="4C3F8FF7" w14:textId="6B433A59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Bairro:</w:t>
      </w:r>
      <w:r>
        <w:t xml:space="preserve"> </w:t>
      </w:r>
      <w:r>
        <w:tab/>
      </w:r>
      <w:r>
        <w:tab/>
        <w:t>bairro</w:t>
      </w:r>
    </w:p>
    <w:p w14:paraId="792ECF18" w14:textId="5991479E" w:rsidR="004E4314" w:rsidRDefault="004E4314" w:rsidP="004E4314">
      <w:pPr>
        <w:pStyle w:val="PargrafodaLista"/>
        <w:numPr>
          <w:ilvl w:val="0"/>
          <w:numId w:val="1"/>
        </w:numPr>
      </w:pPr>
      <w:r w:rsidRPr="004E4314">
        <w:rPr>
          <w:b/>
          <w:bCs/>
        </w:rPr>
        <w:t>C</w:t>
      </w:r>
      <w:r>
        <w:rPr>
          <w:b/>
          <w:bCs/>
        </w:rPr>
        <w:t>ó</w:t>
      </w:r>
      <w:r w:rsidRPr="004E4314">
        <w:rPr>
          <w:b/>
          <w:bCs/>
        </w:rPr>
        <w:t>digo Postal:</w:t>
      </w:r>
      <w:r>
        <w:t xml:space="preserve"> </w:t>
      </w:r>
      <w:r>
        <w:tab/>
        <w:t>cep do endereço</w:t>
      </w:r>
    </w:p>
    <w:p w14:paraId="2490164A" w14:textId="77777777" w:rsidR="004E4314" w:rsidRDefault="004E4314"/>
    <w:sectPr w:rsidR="004E4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222C7"/>
    <w:multiLevelType w:val="hybridMultilevel"/>
    <w:tmpl w:val="D6147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1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25"/>
    <w:rsid w:val="003B79EF"/>
    <w:rsid w:val="004E4314"/>
    <w:rsid w:val="00710690"/>
    <w:rsid w:val="008649A3"/>
    <w:rsid w:val="00BF6B3B"/>
    <w:rsid w:val="00E46BAD"/>
    <w:rsid w:val="00EA27FB"/>
    <w:rsid w:val="00F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42FE"/>
  <w15:chartTrackingRefBased/>
  <w15:docId w15:val="{DD539E36-6C9F-4A81-B5E0-0A36C82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Homero Mello</dc:creator>
  <cp:keywords/>
  <dc:description/>
  <cp:lastModifiedBy>Luis Homero Mello</cp:lastModifiedBy>
  <cp:revision>6</cp:revision>
  <dcterms:created xsi:type="dcterms:W3CDTF">2023-06-07T20:32:00Z</dcterms:created>
  <dcterms:modified xsi:type="dcterms:W3CDTF">2024-03-26T19:36:00Z</dcterms:modified>
</cp:coreProperties>
</file>